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66D" w14:textId="1904B022" w:rsidR="005315CC" w:rsidRPr="00B05F34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bookmarkStart w:id="0" w:name="_Hlk93567580"/>
      <w:r w:rsidRPr="00B05F34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        </w:t>
      </w:r>
      <w:bookmarkStart w:id="1" w:name="_Toc289083046"/>
      <w:bookmarkStart w:id="2" w:name="_Hlk93567529"/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 w:rsidR="00F0504A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– </w:t>
      </w:r>
      <w:r w:rsidR="001F2B2E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Oferta</w:t>
      </w:r>
    </w:p>
    <w:p w14:paraId="25AA7DBC" w14:textId="77777777" w:rsidR="005315CC" w:rsidRPr="00B05F34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18A64B9F" w14:textId="4D9C4AEE" w:rsidR="005315CC" w:rsidRPr="00B05F34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</w:t>
      </w:r>
      <w:r w:rsidR="00555FDB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3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.202</w:t>
      </w:r>
      <w:r w:rsidR="00555FDB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  <w:bookmarkEnd w:id="2"/>
    </w:p>
    <w:bookmarkEnd w:id="1"/>
    <w:bookmarkEnd w:id="0"/>
    <w:p w14:paraId="3EAFE0B0" w14:textId="341F30CD" w:rsidR="005315CC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2BA00636" w14:textId="6828F000" w:rsidR="002C2D12" w:rsidRPr="00B05F34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7C4B962D" w14:textId="07AB7BCB" w:rsidR="005315CC" w:rsidRPr="00B05F34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3" w:name="_Hlk78535526"/>
      <w:bookmarkStart w:id="4" w:name="_Hlk78535517"/>
      <w:r w:rsidRPr="002C2D1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  <w:r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                            </w:t>
      </w:r>
      <w:r w:rsidR="005315CC"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</w:p>
    <w:p w14:paraId="7ACD3F2B" w14:textId="7E0C2CCA" w:rsidR="005315CC" w:rsidRPr="00B05F34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</w:pPr>
      <w:bookmarkStart w:id="5" w:name="_Hlk78535540"/>
      <w:bookmarkEnd w:id="3"/>
      <w:r w:rsidRPr="002C2D12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>(</w:t>
      </w:r>
      <w:r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>pieczęć oferenta</w:t>
      </w:r>
      <w:r w:rsidRPr="002C2D12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 xml:space="preserve">) </w:t>
      </w:r>
      <w:r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 xml:space="preserve">                                                                                                  </w:t>
      </w:r>
      <w:r w:rsidR="005315CC" w:rsidRPr="00B05F34">
        <w:rPr>
          <w:rFonts w:ascii="Arial" w:eastAsia="Times New Roman" w:hAnsi="Arial" w:cs="Times New Roman"/>
          <w:i/>
          <w:color w:val="0F243E" w:themeColor="text2" w:themeShade="80"/>
          <w:sz w:val="18"/>
          <w:szCs w:val="18"/>
        </w:rPr>
        <w:t>(miejscowość, data)</w:t>
      </w:r>
    </w:p>
    <w:bookmarkEnd w:id="4"/>
    <w:bookmarkEnd w:id="5"/>
    <w:p w14:paraId="2EFD5A85" w14:textId="77777777" w:rsidR="005315CC" w:rsidRPr="00B05F34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</w:rPr>
      </w:pPr>
      <w:r w:rsidRPr="00B05F34">
        <w:rPr>
          <w:rFonts w:ascii="Arial" w:eastAsia="Times New Roman" w:hAnsi="Arial" w:cs="Arial"/>
          <w:b/>
          <w:bCs/>
          <w:i/>
          <w:color w:val="0F243E" w:themeColor="text2" w:themeShade="80"/>
          <w:sz w:val="28"/>
          <w:szCs w:val="28"/>
        </w:rPr>
        <w:t>OFERTA</w:t>
      </w:r>
    </w:p>
    <w:p w14:paraId="7988BB79" w14:textId="77777777" w:rsidR="00754EB1" w:rsidRPr="00EB7475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0D8D06D3" w14:textId="42C510F4" w:rsidR="00BB719A" w:rsidRPr="00EB7475" w:rsidRDefault="000C6742" w:rsidP="005315CC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C6742">
        <w:rPr>
          <w:rFonts w:ascii="Arial" w:eastAsia="Calibri" w:hAnsi="Arial" w:cs="Arial"/>
          <w:b/>
          <w:color w:val="000000"/>
          <w:kern w:val="0"/>
          <w:sz w:val="22"/>
          <w:szCs w:val="22"/>
          <w:lang w:eastAsia="en-US"/>
        </w:rPr>
        <w:t>„</w:t>
      </w:r>
      <w:bookmarkStart w:id="6" w:name="_Hlk93566958"/>
      <w:r w:rsidR="00555FDB">
        <w:rPr>
          <w:rFonts w:ascii="Arial" w:eastAsia="Calibri" w:hAnsi="Arial" w:cs="Arial"/>
          <w:b/>
          <w:color w:val="000000"/>
          <w:kern w:val="0"/>
          <w:sz w:val="22"/>
          <w:szCs w:val="22"/>
          <w:lang w:eastAsia="en-US"/>
        </w:rPr>
        <w:t>Z</w:t>
      </w:r>
      <w:r w:rsidR="00555FDB" w:rsidRPr="00555FDB">
        <w:rPr>
          <w:rFonts w:ascii="Arial" w:eastAsia="Calibri" w:hAnsi="Arial" w:cs="Arial"/>
          <w:b/>
          <w:color w:val="000000"/>
          <w:kern w:val="0"/>
          <w:sz w:val="22"/>
          <w:szCs w:val="22"/>
          <w:lang w:eastAsia="en-US"/>
        </w:rPr>
        <w:t xml:space="preserve">akup i dostawa 2 sztuk szaf aktowych </w:t>
      </w:r>
      <w:bookmarkEnd w:id="6"/>
      <w:r w:rsidR="00555FDB" w:rsidRPr="00555FDB">
        <w:rPr>
          <w:rFonts w:ascii="Arial" w:eastAsia="Calibri" w:hAnsi="Arial" w:cs="Arial"/>
          <w:b/>
          <w:color w:val="000000"/>
          <w:kern w:val="0"/>
          <w:sz w:val="22"/>
          <w:szCs w:val="22"/>
          <w:lang w:eastAsia="en-US"/>
        </w:rPr>
        <w:t>dwuskrzydłowych</w:t>
      </w:r>
      <w:r w:rsidR="00ED1A33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764B757C" w14:textId="77777777" w:rsidR="00330150" w:rsidRPr="00EB7475" w:rsidRDefault="00330150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14:paraId="47E71606" w14:textId="77777777" w:rsidR="0090643C" w:rsidRPr="00EB7475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0C1C1E1" w14:textId="77777777" w:rsidR="005315CC" w:rsidRPr="00B05F34" w:rsidRDefault="005315CC" w:rsidP="005315CC">
      <w:pPr>
        <w:rPr>
          <w:rFonts w:ascii="Arial" w:hAnsi="Arial" w:cs="Arial"/>
          <w:color w:val="0F243E" w:themeColor="text2" w:themeShade="80"/>
        </w:rPr>
      </w:pPr>
      <w:r w:rsidRPr="00B05F34">
        <w:rPr>
          <w:rFonts w:ascii="Arial" w:hAnsi="Arial" w:cs="Arial"/>
          <w:color w:val="0F243E" w:themeColor="text2" w:themeShade="80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5315CC" w:rsidRPr="00B05F34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315CC" w:rsidRPr="00B05F34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bookmarkStart w:id="7" w:name="_Hlk78535351"/>
            <w:r w:rsidRPr="00B05F34">
              <w:rPr>
                <w:rFonts w:ascii="Arial" w:eastAsia="Times New Roman" w:hAnsi="Arial" w:cs="Arial"/>
                <w:i/>
                <w:color w:val="0F243E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B05F34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bookmarkEnd w:id="7"/>
      <w:tr w:rsidR="00EA50A7" w:rsidRPr="00B05F34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B05F34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color w:val="0F243E" w:themeColor="text2" w:themeShade="80"/>
              </w:rPr>
            </w:pPr>
            <w:r>
              <w:rPr>
                <w:rFonts w:ascii="Arial" w:eastAsia="Times New Roman" w:hAnsi="Arial" w:cs="Arial"/>
                <w:i/>
                <w:color w:val="0F243E" w:themeColor="text2" w:themeShade="80"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B05F34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B05F34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p w14:paraId="3CF20688" w14:textId="77777777" w:rsidR="005315CC" w:rsidRPr="00B05F34" w:rsidRDefault="005315CC" w:rsidP="005315CC">
      <w:pPr>
        <w:jc w:val="both"/>
        <w:rPr>
          <w:rFonts w:ascii="Arial" w:hAnsi="Arial" w:cs="Arial"/>
          <w:color w:val="0F243E" w:themeColor="text2" w:themeShade="80"/>
        </w:rPr>
      </w:pPr>
    </w:p>
    <w:p w14:paraId="40C2CF26" w14:textId="77777777" w:rsidR="00F25D58" w:rsidRPr="005315CC" w:rsidRDefault="00F25D58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5315CC">
        <w:rPr>
          <w:rFonts w:ascii="Arial" w:hAnsi="Arial" w:cs="Arial"/>
          <w:bCs/>
          <w:color w:val="0F243E" w:themeColor="text2" w:themeShade="80"/>
        </w:rPr>
        <w:t>Dane dotyczące Zamawiającego:</w:t>
      </w:r>
      <w:r w:rsidR="005E3ACE" w:rsidRPr="005315CC">
        <w:rPr>
          <w:rFonts w:ascii="Arial" w:hAnsi="Arial" w:cs="Arial"/>
          <w:bCs/>
          <w:color w:val="0F243E" w:themeColor="text2" w:themeShade="80"/>
        </w:rPr>
        <w:t xml:space="preserve">  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 Regionalna Dyrekcja Ochrony Środowiska w Gdańsku </w:t>
      </w:r>
      <w:r w:rsidRPr="005315CC">
        <w:rPr>
          <w:rStyle w:val="Pogrubienie"/>
          <w:rFonts w:ascii="Arial" w:hAnsi="Arial" w:cs="Arial"/>
          <w:b w:val="0"/>
          <w:color w:val="0F243E" w:themeColor="text2" w:themeShade="80"/>
        </w:rPr>
        <w:t>ul. Chmielna 54/57, 80-748 Gdańsk</w:t>
      </w:r>
      <w:r w:rsidRPr="005315CC">
        <w:rPr>
          <w:rFonts w:ascii="Arial" w:hAnsi="Arial" w:cs="Arial"/>
          <w:b/>
          <w:color w:val="0F243E" w:themeColor="text2" w:themeShade="80"/>
        </w:rPr>
        <w:t>,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 NIP 583-304-72-93, REGON 220700750, tel. (58) 68 36 8</w:t>
      </w:r>
      <w:r w:rsidR="00ED1A33" w:rsidRPr="005315CC">
        <w:rPr>
          <w:rFonts w:ascii="Arial" w:hAnsi="Arial" w:cs="Arial"/>
          <w:bCs/>
          <w:color w:val="0F243E" w:themeColor="text2" w:themeShade="80"/>
        </w:rPr>
        <w:t>35</w:t>
      </w:r>
      <w:r w:rsidRPr="005315CC">
        <w:rPr>
          <w:rFonts w:ascii="Arial" w:hAnsi="Arial" w:cs="Arial"/>
          <w:bCs/>
          <w:color w:val="0F243E" w:themeColor="text2" w:themeShade="80"/>
        </w:rPr>
        <w:t xml:space="preserve">, </w:t>
      </w:r>
      <w:r w:rsidR="00ED1A33" w:rsidRPr="005315CC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0C91B402" w14:textId="77777777" w:rsidR="0074262A" w:rsidRPr="00EB7475" w:rsidRDefault="0074262A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432589FF" w14:textId="77777777" w:rsidR="005315CC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</w:p>
    <w:p w14:paraId="4CB363FA" w14:textId="739F58FB" w:rsidR="00F25D58" w:rsidRPr="00EB7475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 </w:t>
      </w:r>
      <w:r w:rsidR="00FC0EE6" w:rsidRPr="00EB7475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EB7475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5315CC">
        <w:rPr>
          <w:rFonts w:ascii="Arial" w:hAnsi="Arial" w:cs="Arial"/>
          <w:bCs/>
          <w:color w:val="0F243E" w:themeColor="text2" w:themeShade="80"/>
        </w:rPr>
        <w:t>z</w:t>
      </w:r>
      <w:r w:rsidRPr="00EB7475">
        <w:rPr>
          <w:rFonts w:ascii="Arial" w:hAnsi="Arial" w:cs="Arial"/>
          <w:bCs/>
          <w:color w:val="0F243E" w:themeColor="text2" w:themeShade="80"/>
        </w:rPr>
        <w:t>a kwotę:</w:t>
      </w:r>
    </w:p>
    <w:p w14:paraId="190F50F4" w14:textId="77777777" w:rsidR="00B4267B" w:rsidRPr="00EB7475" w:rsidRDefault="00B4267B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12702746" w14:textId="77777777" w:rsidR="005315CC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71AD3D66" w14:textId="5106F19E" w:rsidR="005315CC" w:rsidRPr="00B05F34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Netto: ___________________ złotych  (słownie złotych: ____________________________)</w:t>
      </w:r>
    </w:p>
    <w:p w14:paraId="1E1966A5" w14:textId="77777777" w:rsidR="005315CC" w:rsidRPr="00B05F34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EB7475" w:rsidRDefault="005315CC" w:rsidP="005315CC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w tym___________% VAT w kwocie ____________________ złotych.</w:t>
      </w:r>
    </w:p>
    <w:p w14:paraId="132E0060" w14:textId="77777777" w:rsidR="00356479" w:rsidRPr="00EB7475" w:rsidRDefault="00356479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14:paraId="4ACA89A3" w14:textId="4A877DEB" w:rsidR="005315CC" w:rsidRDefault="005315CC" w:rsidP="00D30380">
      <w:pPr>
        <w:pStyle w:val="Tekstpodstawowy"/>
        <w:spacing w:after="0" w:line="276" w:lineRule="auto"/>
        <w:rPr>
          <w:rFonts w:ascii="Arial" w:hAnsi="Arial" w:cs="Arial"/>
          <w:color w:val="0F243E" w:themeColor="text2" w:themeShade="80"/>
          <w:lang w:val="pl-PL"/>
        </w:rPr>
      </w:pPr>
    </w:p>
    <w:p w14:paraId="4AF67155" w14:textId="77777777" w:rsidR="00290C44" w:rsidRDefault="00290C44" w:rsidP="00D30380">
      <w:pPr>
        <w:pStyle w:val="Tekstpodstawowy"/>
        <w:spacing w:after="0" w:line="276" w:lineRule="auto"/>
        <w:rPr>
          <w:rFonts w:ascii="Arial" w:hAnsi="Arial" w:cs="Arial"/>
          <w:color w:val="0F243E" w:themeColor="text2" w:themeShade="80"/>
          <w:lang w:val="pl-PL"/>
        </w:rPr>
      </w:pPr>
    </w:p>
    <w:p w14:paraId="66D11A9F" w14:textId="402E499B" w:rsidR="008C7AE8" w:rsidRPr="00EB7475" w:rsidRDefault="00ED1A33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  <w:r w:rsidRPr="00EB7475">
        <w:rPr>
          <w:rFonts w:ascii="Arial" w:hAnsi="Arial" w:cs="Arial"/>
          <w:color w:val="0F243E" w:themeColor="text2" w:themeShade="80"/>
          <w:lang w:val="pl-PL"/>
        </w:rPr>
        <w:t xml:space="preserve"> </w:t>
      </w:r>
    </w:p>
    <w:p w14:paraId="20377F82" w14:textId="77777777" w:rsidR="00F25D58" w:rsidRPr="00EB7475" w:rsidRDefault="00916D11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lastRenderedPageBreak/>
        <w:t>Oświadczamy że:</w:t>
      </w:r>
    </w:p>
    <w:p w14:paraId="0C236EC7" w14:textId="0F49E3A7" w:rsidR="00916D11" w:rsidRPr="00EB747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916D11" w:rsidRPr="00EB7475">
        <w:rPr>
          <w:rFonts w:ascii="Arial" w:hAnsi="Arial" w:cs="Arial"/>
          <w:color w:val="0F243E" w:themeColor="text2" w:themeShade="80"/>
        </w:rPr>
        <w:t>zyskaliśmy wszelkie niezbędne informacje konieczne do sporządzenia oferty</w:t>
      </w:r>
      <w:r w:rsidR="00290C44">
        <w:rPr>
          <w:rFonts w:ascii="Arial" w:hAnsi="Arial" w:cs="Arial"/>
          <w:color w:val="0F243E" w:themeColor="text2" w:themeShade="80"/>
        </w:rPr>
        <w:t>.</w:t>
      </w:r>
    </w:p>
    <w:p w14:paraId="465D85E2" w14:textId="7A3F9E28" w:rsidR="00916D11" w:rsidRPr="00EB7475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Z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jej </w:t>
      </w:r>
      <w:r w:rsidR="00916D11" w:rsidRPr="00EB7475">
        <w:rPr>
          <w:rFonts w:ascii="Arial" w:hAnsi="Arial" w:cs="Arial"/>
          <w:color w:val="0F243E" w:themeColor="text2" w:themeShade="80"/>
        </w:rPr>
        <w:t>należytą realizacją</w:t>
      </w:r>
      <w:r w:rsidR="00290C44">
        <w:rPr>
          <w:rFonts w:ascii="Arial" w:hAnsi="Arial" w:cs="Arial"/>
          <w:color w:val="0F243E" w:themeColor="text2" w:themeShade="80"/>
        </w:rPr>
        <w:t>.</w:t>
      </w:r>
    </w:p>
    <w:p w14:paraId="0CE614C8" w14:textId="16488A0C" w:rsidR="00330150" w:rsidRPr="00EB7475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F4733D" w:rsidRPr="00EB7475">
        <w:rPr>
          <w:rFonts w:ascii="Arial" w:hAnsi="Arial" w:cs="Arial"/>
          <w:color w:val="0F243E" w:themeColor="text2" w:themeShade="80"/>
        </w:rPr>
        <w:t>sługę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290C44">
        <w:rPr>
          <w:rFonts w:ascii="Arial" w:hAnsi="Arial" w:cs="Arial"/>
          <w:color w:val="0F243E" w:themeColor="text2" w:themeShade="80"/>
        </w:rPr>
        <w:t>.</w:t>
      </w:r>
    </w:p>
    <w:p w14:paraId="71B802C9" w14:textId="1A6ED16A" w:rsidR="00916D11" w:rsidRPr="00EB7475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A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kceptujemy termin płatności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do </w:t>
      </w:r>
      <w:r w:rsidR="003B6F65">
        <w:rPr>
          <w:rFonts w:ascii="Arial" w:hAnsi="Arial" w:cs="Arial"/>
          <w:color w:val="0F243E" w:themeColor="text2" w:themeShade="80"/>
        </w:rPr>
        <w:t>21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916D11" w:rsidRPr="00EB7475">
        <w:rPr>
          <w:rFonts w:ascii="Arial" w:hAnsi="Arial" w:cs="Arial"/>
          <w:color w:val="0F243E" w:themeColor="text2" w:themeShade="80"/>
        </w:rPr>
        <w:t>dni od dnia wystawienia Zamawiającemu faktury</w:t>
      </w:r>
      <w:r w:rsidR="00290C44">
        <w:rPr>
          <w:rFonts w:ascii="Arial" w:hAnsi="Arial" w:cs="Arial"/>
          <w:color w:val="0F243E" w:themeColor="text2" w:themeShade="80"/>
        </w:rPr>
        <w:t>.</w:t>
      </w:r>
    </w:p>
    <w:p w14:paraId="7BA25E9F" w14:textId="2864975E" w:rsidR="00D30C16" w:rsidRPr="00EB7475" w:rsidRDefault="000C6742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A8012D">
        <w:rPr>
          <w:rFonts w:ascii="Arial" w:eastAsia="Times New Roman" w:hAnsi="Arial" w:cs="Arial"/>
          <w:color w:val="222A35"/>
        </w:rPr>
        <w:t xml:space="preserve">Wykonawca oświadcza, że zapoznał się z zasadami Polityki Środowiskowej Regionalnej Dyrekcji Ochrony Środowiska w Gdańsku, opublikowanymi na stronie </w:t>
      </w:r>
      <w:r w:rsidRPr="000C6742">
        <w:rPr>
          <w:rFonts w:ascii="Arial" w:hAnsi="Arial" w:cs="Arial"/>
          <w:color w:val="0F243E" w:themeColor="text2" w:themeShade="80"/>
          <w:u w:val="single"/>
        </w:rPr>
        <w:t>https://www.gov.pl/web/rdos-gdansk/system-ekozarzadzania-i-audytu-emas</w:t>
      </w:r>
      <w:r w:rsidRPr="000C6742">
        <w:rPr>
          <w:rFonts w:ascii="Arial" w:eastAsia="Times New Roman" w:hAnsi="Arial" w:cs="Arial"/>
          <w:color w:val="0F243E" w:themeColor="text2" w:themeShade="80"/>
        </w:rPr>
        <w:t xml:space="preserve"> i </w:t>
      </w:r>
      <w:r w:rsidRPr="00A8012D">
        <w:rPr>
          <w:rFonts w:ascii="Arial" w:eastAsia="Times New Roman" w:hAnsi="Arial" w:cs="Arial"/>
          <w:color w:val="222A35"/>
        </w:rPr>
        <w:t>zobowiązuje się do ich przestrzegania</w:t>
      </w:r>
      <w:r w:rsidR="00290C44">
        <w:rPr>
          <w:rFonts w:ascii="Arial" w:eastAsia="Times New Roman" w:hAnsi="Arial" w:cs="Arial"/>
          <w:color w:val="222A35"/>
        </w:rPr>
        <w:t>.</w:t>
      </w:r>
    </w:p>
    <w:p w14:paraId="1F14ED3B" w14:textId="77777777" w:rsidR="00150A6A" w:rsidRPr="00EB7475" w:rsidRDefault="00150A6A" w:rsidP="002C2D1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EB7475">
        <w:rPr>
          <w:rFonts w:ascii="Arial" w:hAnsi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1"/>
      </w:r>
      <w:r w:rsidRPr="00EB7475">
        <w:rPr>
          <w:rFonts w:ascii="Arial" w:hAnsi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2"/>
      </w:r>
      <w:r w:rsidRPr="00EB7475">
        <w:rPr>
          <w:rFonts w:ascii="Arial" w:hAnsi="Arial"/>
          <w:color w:val="0F243E" w:themeColor="text2" w:themeShade="80"/>
        </w:rPr>
        <w:t xml:space="preserve">. </w:t>
      </w:r>
    </w:p>
    <w:p w14:paraId="00DDAC01" w14:textId="77777777" w:rsidR="00B744F4" w:rsidRPr="00EB7475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Default="005315CC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Default="001F2B2E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EB7475" w:rsidRDefault="001F2B2E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100745F0" w14:textId="025CC2A0" w:rsidR="0096213F" w:rsidRPr="0083541A" w:rsidRDefault="005315CC" w:rsidP="0096213F">
      <w:pPr>
        <w:pStyle w:val="Standard"/>
        <w:ind w:left="3119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0F243E" w:themeColor="text2" w:themeShade="80"/>
        </w:rPr>
        <w:t xml:space="preserve">                                      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96213F">
        <w:rPr>
          <w:rFonts w:ascii="Arial" w:hAnsi="Arial" w:cs="Arial"/>
          <w:color w:val="0F243E" w:themeColor="text2" w:themeShade="80"/>
        </w:rPr>
        <w:t xml:space="preserve">        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96213F"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0212C482" w14:textId="77777777" w:rsidR="0096213F" w:rsidRPr="00FA2C05" w:rsidRDefault="0096213F" w:rsidP="0096213F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14:paraId="738352E0" w14:textId="25096B2C" w:rsidR="00827E6D" w:rsidRPr="00EB7475" w:rsidRDefault="00827E6D" w:rsidP="0096213F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EB7475" w:rsidSect="00906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B2E"/>
    <w:rsid w:val="00221CE4"/>
    <w:rsid w:val="00233A8F"/>
    <w:rsid w:val="00237806"/>
    <w:rsid w:val="00281C6E"/>
    <w:rsid w:val="00290C44"/>
    <w:rsid w:val="00291107"/>
    <w:rsid w:val="002C2D12"/>
    <w:rsid w:val="002C3E27"/>
    <w:rsid w:val="002D0451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55FDB"/>
    <w:rsid w:val="005B1756"/>
    <w:rsid w:val="005B3872"/>
    <w:rsid w:val="005D3049"/>
    <w:rsid w:val="005E3ACE"/>
    <w:rsid w:val="005F2841"/>
    <w:rsid w:val="006221BF"/>
    <w:rsid w:val="0068716E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864A1"/>
    <w:rsid w:val="00B95BD4"/>
    <w:rsid w:val="00BB0C8B"/>
    <w:rsid w:val="00BB719A"/>
    <w:rsid w:val="00BC7499"/>
    <w:rsid w:val="00BF7400"/>
    <w:rsid w:val="00C04BA2"/>
    <w:rsid w:val="00C2047C"/>
    <w:rsid w:val="00C24E66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50A7"/>
    <w:rsid w:val="00EB7475"/>
    <w:rsid w:val="00ED1A33"/>
    <w:rsid w:val="00ED4D23"/>
    <w:rsid w:val="00EF1869"/>
    <w:rsid w:val="00F0504A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16E5A293-72FC-46E9-96A1-A3E93A8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Marchlik</cp:lastModifiedBy>
  <cp:revision>34</cp:revision>
  <cp:lastPrinted>2021-12-07T08:45:00Z</cp:lastPrinted>
  <dcterms:created xsi:type="dcterms:W3CDTF">2018-04-25T09:37:00Z</dcterms:created>
  <dcterms:modified xsi:type="dcterms:W3CDTF">2022-01-20T09:40:00Z</dcterms:modified>
</cp:coreProperties>
</file>